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1C72CB">
        <w:rPr>
          <w:rFonts w:ascii="Times New Roman" w:hAnsi="Times New Roman" w:cs="Times New Roman"/>
          <w:sz w:val="26"/>
          <w:szCs w:val="26"/>
        </w:rPr>
        <w:t>1</w:t>
      </w:r>
      <w:r w:rsidR="0036542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EC116E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2F0520">
        <w:rPr>
          <w:rFonts w:ascii="Times New Roman" w:hAnsi="Times New Roman" w:cs="Times New Roman"/>
          <w:sz w:val="26"/>
          <w:szCs w:val="26"/>
        </w:rPr>
        <w:t>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 </w:t>
      </w:r>
      <w:r w:rsidR="002F0520">
        <w:rPr>
          <w:rFonts w:ascii="Times New Roman" w:hAnsi="Times New Roman" w:cs="Times New Roman"/>
          <w:sz w:val="26"/>
          <w:szCs w:val="26"/>
        </w:rPr>
        <w:t>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2F052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5369E5" w:rsidRDefault="005369E5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2F0520">
        <w:rPr>
          <w:rFonts w:ascii="Times New Roman" w:hAnsi="Times New Roman" w:cs="Times New Roman"/>
          <w:b/>
          <w:sz w:val="26"/>
          <w:szCs w:val="26"/>
        </w:rPr>
        <w:t>III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F0520">
        <w:rPr>
          <w:rFonts w:ascii="Times New Roman" w:hAnsi="Times New Roman" w:cs="Times New Roman"/>
          <w:b/>
          <w:sz w:val="26"/>
          <w:szCs w:val="26"/>
        </w:rPr>
        <w:t>CHI TIẾT MÁY</w:t>
      </w:r>
    </w:p>
    <w:p w:rsidR="00EC116E" w:rsidRDefault="008C7F12" w:rsidP="008C7F12">
      <w:pPr>
        <w:pStyle w:val="ListParagraph"/>
        <w:tabs>
          <w:tab w:val="left" w:pos="360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6D578D">
        <w:rPr>
          <w:rFonts w:ascii="Times New Roman" w:hAnsi="Times New Roman" w:cs="Times New Roman"/>
          <w:b/>
          <w:sz w:val="26"/>
          <w:szCs w:val="26"/>
        </w:rPr>
        <w:t>1</w:t>
      </w:r>
      <w:r w:rsidR="00365424">
        <w:rPr>
          <w:rFonts w:ascii="Times New Roman" w:hAnsi="Times New Roman" w:cs="Times New Roman"/>
          <w:b/>
          <w:sz w:val="26"/>
          <w:szCs w:val="26"/>
        </w:rPr>
        <w:t>3</w:t>
      </w:r>
      <w:r w:rsidR="006D578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65424">
        <w:rPr>
          <w:rFonts w:ascii="Times New Roman" w:hAnsi="Times New Roman" w:cs="Times New Roman"/>
          <w:b/>
          <w:sz w:val="26"/>
          <w:szCs w:val="26"/>
        </w:rPr>
        <w:t xml:space="preserve"> CƠ CẤU TRUYỀN ĐỘNG MA SÁT</w:t>
      </w:r>
    </w:p>
    <w:p w:rsidR="00862BD0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2F0520">
        <w:rPr>
          <w:rFonts w:ascii="Times New Roman" w:hAnsi="Times New Roman" w:cs="Times New Roman"/>
          <w:sz w:val="26"/>
          <w:szCs w:val="26"/>
        </w:rPr>
        <w:t xml:space="preserve">Học </w:t>
      </w:r>
      <w:r w:rsidR="00365424">
        <w:rPr>
          <w:rFonts w:ascii="Times New Roman" w:hAnsi="Times New Roman" w:cs="Times New Roman"/>
          <w:sz w:val="26"/>
          <w:szCs w:val="26"/>
        </w:rPr>
        <w:t>một số khái niệm về truyền động đai và truyền động bánh ma sát.</w:t>
      </w:r>
    </w:p>
    <w:p w:rsidR="002F0520" w:rsidRPr="00365424" w:rsidRDefault="0069309E" w:rsidP="002F052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69309E">
        <w:rPr>
          <w:rFonts w:ascii="Times New Roman" w:hAnsi="Times New Roman" w:cs="Times New Roman"/>
          <w:sz w:val="26"/>
          <w:szCs w:val="26"/>
        </w:rPr>
        <w:t>Yêu cầu:</w:t>
      </w:r>
      <w:r w:rsidR="002F0520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>Trình bày được các khái niệm, phạm vi ứng dụ</w:t>
      </w:r>
      <w:r w:rsidR="008D20BF">
        <w:rPr>
          <w:rFonts w:ascii="Times New Roman" w:hAnsi="Times New Roman" w:cs="Times New Roman"/>
          <w:sz w:val="26"/>
          <w:szCs w:val="26"/>
        </w:rPr>
        <w:t xml:space="preserve">ng, </w:t>
      </w:r>
      <w:r w:rsidR="00365424">
        <w:rPr>
          <w:rFonts w:ascii="Times New Roman" w:hAnsi="Times New Roman" w:cs="Times New Roman"/>
          <w:sz w:val="26"/>
          <w:szCs w:val="26"/>
        </w:rPr>
        <w:t xml:space="preserve">ưu nhược điểm của </w:t>
      </w:r>
      <w:r w:rsidR="008D20BF">
        <w:rPr>
          <w:rFonts w:ascii="Times New Roman" w:hAnsi="Times New Roman" w:cs="Times New Roman"/>
          <w:sz w:val="26"/>
          <w:szCs w:val="26"/>
        </w:rPr>
        <w:t xml:space="preserve">truyền động đai và </w:t>
      </w:r>
      <w:r w:rsidR="00365424">
        <w:rPr>
          <w:rFonts w:ascii="Times New Roman" w:hAnsi="Times New Roman" w:cs="Times New Roman"/>
          <w:sz w:val="26"/>
          <w:szCs w:val="26"/>
        </w:rPr>
        <w:t>truyền động bánh ma sát.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7059B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4140"/>
        <w:gridCol w:w="1530"/>
        <w:gridCol w:w="2765"/>
      </w:tblGrid>
      <w:tr w:rsidR="00810599" w:rsidTr="00B661DA">
        <w:trPr>
          <w:trHeight w:val="764"/>
        </w:trPr>
        <w:tc>
          <w:tcPr>
            <w:tcW w:w="109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14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2765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5369E5">
        <w:trPr>
          <w:trHeight w:val="440"/>
        </w:trPr>
        <w:tc>
          <w:tcPr>
            <w:tcW w:w="109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40" w:type="dxa"/>
          </w:tcPr>
          <w:p w:rsidR="00810599" w:rsidRDefault="00810599" w:rsidP="00B144A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8D20BF">
              <w:rPr>
                <w:rFonts w:ascii="Times New Roman" w:hAnsi="Times New Roman" w:cs="Times New Roman"/>
                <w:b/>
                <w:sz w:val="26"/>
                <w:szCs w:val="26"/>
              </w:rPr>
              <w:t>13. Cơ cấu truyền động ma sát</w:t>
            </w:r>
          </w:p>
          <w:p w:rsidR="00B144AF" w:rsidRDefault="008D20BF" w:rsidP="00B144AF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Cơ cấu đai truyền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Tỷ số truyền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  <w:p w:rsidR="009802D6" w:rsidRP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Ưu – nhược điểm</w:t>
            </w:r>
          </w:p>
          <w:p w:rsidR="00B144AF" w:rsidRDefault="008D20BF" w:rsidP="00B144AF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Cơ cấu bánh ma sát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Tỷ số truyền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  <w:p w:rsidR="009802D6" w:rsidRP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Ưu – nhược điểm</w:t>
            </w:r>
          </w:p>
        </w:tc>
        <w:tc>
          <w:tcPr>
            <w:tcW w:w="153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23BB" w:rsidRDefault="009802D6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B144AF" w:rsidRDefault="004152E6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81B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152E6" w:rsidRDefault="004152E6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81B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152E6" w:rsidRDefault="00881B1F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152E6" w:rsidRDefault="00881B1F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802D6" w:rsidRDefault="009802D6" w:rsidP="004152E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4152E6" w:rsidRDefault="00881B1F" w:rsidP="004152E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152E6" w:rsidRDefault="004152E6" w:rsidP="004152E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81B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152E6" w:rsidRDefault="00881B1F" w:rsidP="004152E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152E6" w:rsidRPr="00186BEF" w:rsidRDefault="00881B1F" w:rsidP="004152E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765" w:type="dxa"/>
          </w:tcPr>
          <w:p w:rsidR="00810599" w:rsidRPr="00B144AF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059B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D00DB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7059B">
        <w:rPr>
          <w:rFonts w:ascii="Times New Roman" w:hAnsi="Times New Roman" w:cs="Times New Roman"/>
          <w:sz w:val="26"/>
          <w:szCs w:val="26"/>
        </w:rPr>
        <w:t>2</w:t>
      </w:r>
      <w:r w:rsidR="00810599" w:rsidRPr="00810599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D00DB4" w:rsidRDefault="00232377" w:rsidP="002F0520">
      <w:pPr>
        <w:pStyle w:val="ListParagraph"/>
        <w:numPr>
          <w:ilvl w:val="0"/>
          <w:numId w:val="2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nguyên lý về truyền động đai</w:t>
      </w:r>
      <w:r w:rsidR="006E3F3B">
        <w:rPr>
          <w:rFonts w:ascii="Times New Roman" w:hAnsi="Times New Roman" w:cs="Times New Roman"/>
          <w:sz w:val="26"/>
          <w:szCs w:val="26"/>
        </w:rPr>
        <w:t xml:space="preserve"> và truyền động bánh ma sát.</w:t>
      </w:r>
    </w:p>
    <w:p w:rsidR="006E3F3B" w:rsidRDefault="006E3F3B" w:rsidP="002F0520">
      <w:pPr>
        <w:pStyle w:val="ListParagraph"/>
        <w:numPr>
          <w:ilvl w:val="0"/>
          <w:numId w:val="2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Viết và giải thích công thức tỷ số truyền của một bộ truyền động đai.</w:t>
      </w:r>
    </w:p>
    <w:p w:rsidR="006E3F3B" w:rsidRDefault="006E3F3B" w:rsidP="002F0520">
      <w:pPr>
        <w:pStyle w:val="ListParagraph"/>
        <w:numPr>
          <w:ilvl w:val="0"/>
          <w:numId w:val="2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điều kiện để truyền động đai và phạm vi ứng dụng.</w:t>
      </w:r>
    </w:p>
    <w:p w:rsidR="006E3F3B" w:rsidRDefault="006E3F3B" w:rsidP="006E3F3B">
      <w:pPr>
        <w:pStyle w:val="ListParagraph"/>
        <w:numPr>
          <w:ilvl w:val="0"/>
          <w:numId w:val="2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Viết và giải thích công thức tỷ số truyền của một bộ truyền động bánh ma sát có tỷ số truyền không điều chỉnh được.</w:t>
      </w:r>
    </w:p>
    <w:p w:rsidR="006E3F3B" w:rsidRPr="002F0520" w:rsidRDefault="006E3F3B" w:rsidP="002F0520">
      <w:pPr>
        <w:pStyle w:val="ListParagraph"/>
        <w:numPr>
          <w:ilvl w:val="0"/>
          <w:numId w:val="2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phạm vi sử dụng và ưu nhược điểm của truyền động bánh ma sát.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014E4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5369E5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</w:t>
            </w:r>
            <w:r w:rsidR="005369E5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bookmarkStart w:id="0" w:name="_GoBack"/>
            <w:bookmarkEnd w:id="0"/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tháng  1</w:t>
            </w:r>
            <w:r w:rsidR="00DB73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Pr="008E3828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Pr="00B86277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119" w:rsidRDefault="00C92119" w:rsidP="005F640C">
      <w:pPr>
        <w:spacing w:after="0" w:line="240" w:lineRule="auto"/>
      </w:pPr>
      <w:r>
        <w:separator/>
      </w:r>
    </w:p>
  </w:endnote>
  <w:endnote w:type="continuationSeparator" w:id="0">
    <w:p w:rsidR="00C92119" w:rsidRDefault="00C92119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369E5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119" w:rsidRDefault="00C92119" w:rsidP="005F640C">
      <w:pPr>
        <w:spacing w:after="0" w:line="240" w:lineRule="auto"/>
      </w:pPr>
      <w:r>
        <w:separator/>
      </w:r>
    </w:p>
  </w:footnote>
  <w:footnote w:type="continuationSeparator" w:id="0">
    <w:p w:rsidR="00C92119" w:rsidRDefault="00C92119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30964C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27FCC"/>
    <w:multiLevelType w:val="hybridMultilevel"/>
    <w:tmpl w:val="8710DB54"/>
    <w:lvl w:ilvl="0" w:tplc="0A76B9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44D4A"/>
    <w:multiLevelType w:val="hybridMultilevel"/>
    <w:tmpl w:val="94C00C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B245C"/>
    <w:multiLevelType w:val="hybridMultilevel"/>
    <w:tmpl w:val="FCD4E832"/>
    <w:lvl w:ilvl="0" w:tplc="452045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21"/>
  </w:num>
  <w:num w:numId="5">
    <w:abstractNumId w:val="16"/>
  </w:num>
  <w:num w:numId="6">
    <w:abstractNumId w:val="9"/>
  </w:num>
  <w:num w:numId="7">
    <w:abstractNumId w:val="2"/>
  </w:num>
  <w:num w:numId="8">
    <w:abstractNumId w:val="6"/>
  </w:num>
  <w:num w:numId="9">
    <w:abstractNumId w:val="20"/>
  </w:num>
  <w:num w:numId="10">
    <w:abstractNumId w:val="1"/>
  </w:num>
  <w:num w:numId="11">
    <w:abstractNumId w:val="15"/>
  </w:num>
  <w:num w:numId="12">
    <w:abstractNumId w:val="0"/>
  </w:num>
  <w:num w:numId="13">
    <w:abstractNumId w:val="5"/>
  </w:num>
  <w:num w:numId="14">
    <w:abstractNumId w:val="19"/>
  </w:num>
  <w:num w:numId="15">
    <w:abstractNumId w:val="13"/>
  </w:num>
  <w:num w:numId="16">
    <w:abstractNumId w:val="7"/>
  </w:num>
  <w:num w:numId="17">
    <w:abstractNumId w:val="3"/>
  </w:num>
  <w:num w:numId="18">
    <w:abstractNumId w:val="14"/>
  </w:num>
  <w:num w:numId="19">
    <w:abstractNumId w:val="17"/>
  </w:num>
  <w:num w:numId="20">
    <w:abstractNumId w:val="4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14E43"/>
    <w:rsid w:val="000B2DE9"/>
    <w:rsid w:val="000B7E09"/>
    <w:rsid w:val="000D2A44"/>
    <w:rsid w:val="00102E7F"/>
    <w:rsid w:val="001067A1"/>
    <w:rsid w:val="001223BB"/>
    <w:rsid w:val="00134CAC"/>
    <w:rsid w:val="00174889"/>
    <w:rsid w:val="001A0270"/>
    <w:rsid w:val="001C72CB"/>
    <w:rsid w:val="002140EE"/>
    <w:rsid w:val="00226ABA"/>
    <w:rsid w:val="00232377"/>
    <w:rsid w:val="00263A96"/>
    <w:rsid w:val="00281056"/>
    <w:rsid w:val="002D0E6C"/>
    <w:rsid w:val="002E3602"/>
    <w:rsid w:val="002F0520"/>
    <w:rsid w:val="003164A6"/>
    <w:rsid w:val="00365424"/>
    <w:rsid w:val="003952D7"/>
    <w:rsid w:val="003A29B4"/>
    <w:rsid w:val="003A3F13"/>
    <w:rsid w:val="003C7E8C"/>
    <w:rsid w:val="003E3110"/>
    <w:rsid w:val="004132BB"/>
    <w:rsid w:val="004152E6"/>
    <w:rsid w:val="00444A1A"/>
    <w:rsid w:val="00481B32"/>
    <w:rsid w:val="00490704"/>
    <w:rsid w:val="00516F6F"/>
    <w:rsid w:val="005369E5"/>
    <w:rsid w:val="00550B84"/>
    <w:rsid w:val="005641E1"/>
    <w:rsid w:val="00564827"/>
    <w:rsid w:val="005A35AD"/>
    <w:rsid w:val="005C2497"/>
    <w:rsid w:val="005C2641"/>
    <w:rsid w:val="005F5143"/>
    <w:rsid w:val="005F640C"/>
    <w:rsid w:val="005F7EEE"/>
    <w:rsid w:val="006024B6"/>
    <w:rsid w:val="006052C7"/>
    <w:rsid w:val="00641B9B"/>
    <w:rsid w:val="00654CC7"/>
    <w:rsid w:val="0067059B"/>
    <w:rsid w:val="0069309E"/>
    <w:rsid w:val="006975AB"/>
    <w:rsid w:val="006A6217"/>
    <w:rsid w:val="006B187B"/>
    <w:rsid w:val="006C0254"/>
    <w:rsid w:val="006D3359"/>
    <w:rsid w:val="006D578D"/>
    <w:rsid w:val="006E3F3B"/>
    <w:rsid w:val="0070084A"/>
    <w:rsid w:val="0070457F"/>
    <w:rsid w:val="00723923"/>
    <w:rsid w:val="007633CF"/>
    <w:rsid w:val="00773287"/>
    <w:rsid w:val="00774F7A"/>
    <w:rsid w:val="00783487"/>
    <w:rsid w:val="007C47E5"/>
    <w:rsid w:val="007C49A2"/>
    <w:rsid w:val="007D2599"/>
    <w:rsid w:val="007F113B"/>
    <w:rsid w:val="00801207"/>
    <w:rsid w:val="00810599"/>
    <w:rsid w:val="0083079D"/>
    <w:rsid w:val="00833019"/>
    <w:rsid w:val="00862BD0"/>
    <w:rsid w:val="00881B1F"/>
    <w:rsid w:val="008830CC"/>
    <w:rsid w:val="008C191D"/>
    <w:rsid w:val="008C7F12"/>
    <w:rsid w:val="008D185A"/>
    <w:rsid w:val="008D20BF"/>
    <w:rsid w:val="008E3828"/>
    <w:rsid w:val="008F1924"/>
    <w:rsid w:val="008F6CB7"/>
    <w:rsid w:val="009172FF"/>
    <w:rsid w:val="00977865"/>
    <w:rsid w:val="009802D6"/>
    <w:rsid w:val="00990DC4"/>
    <w:rsid w:val="00992EE7"/>
    <w:rsid w:val="00A0239C"/>
    <w:rsid w:val="00A04C57"/>
    <w:rsid w:val="00A6021D"/>
    <w:rsid w:val="00A61DA0"/>
    <w:rsid w:val="00A86E9E"/>
    <w:rsid w:val="00A96547"/>
    <w:rsid w:val="00B144AF"/>
    <w:rsid w:val="00B168C7"/>
    <w:rsid w:val="00B17590"/>
    <w:rsid w:val="00B570AB"/>
    <w:rsid w:val="00B86277"/>
    <w:rsid w:val="00BA2A99"/>
    <w:rsid w:val="00BC0D4F"/>
    <w:rsid w:val="00C7166E"/>
    <w:rsid w:val="00C92119"/>
    <w:rsid w:val="00CC0A35"/>
    <w:rsid w:val="00CC304C"/>
    <w:rsid w:val="00D00DB4"/>
    <w:rsid w:val="00D6260F"/>
    <w:rsid w:val="00DB4832"/>
    <w:rsid w:val="00DB5EEC"/>
    <w:rsid w:val="00DB7317"/>
    <w:rsid w:val="00DB7444"/>
    <w:rsid w:val="00DC5DBA"/>
    <w:rsid w:val="00DE7BF7"/>
    <w:rsid w:val="00E15862"/>
    <w:rsid w:val="00E52C9F"/>
    <w:rsid w:val="00E76BB6"/>
    <w:rsid w:val="00EC116E"/>
    <w:rsid w:val="00EE3EC9"/>
    <w:rsid w:val="00EF4314"/>
    <w:rsid w:val="00EF588D"/>
    <w:rsid w:val="00F16F43"/>
    <w:rsid w:val="00F32D6B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0B56F-0D35-4CF1-9A76-BCD24438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71</cp:revision>
  <cp:lastPrinted>2015-12-24T05:41:00Z</cp:lastPrinted>
  <dcterms:created xsi:type="dcterms:W3CDTF">2015-09-23T13:03:00Z</dcterms:created>
  <dcterms:modified xsi:type="dcterms:W3CDTF">2015-12-24T05:41:00Z</dcterms:modified>
</cp:coreProperties>
</file>